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DAC" w:rsidRDefault="007E0C8B" w:rsidP="007E0C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8B">
        <w:rPr>
          <w:rFonts w:ascii="Times New Roman" w:hAnsi="Times New Roman" w:cs="Times New Roman"/>
          <w:b/>
          <w:sz w:val="28"/>
          <w:szCs w:val="28"/>
        </w:rPr>
        <w:t>Сведения о состоявшихся заседаниях Комиссии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4912"/>
      </w:tblGrid>
      <w:tr w:rsidR="007E0C8B" w:rsidTr="004F6004">
        <w:tc>
          <w:tcPr>
            <w:tcW w:w="1384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835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</w:t>
            </w:r>
          </w:p>
        </w:tc>
        <w:tc>
          <w:tcPr>
            <w:tcW w:w="4912" w:type="dxa"/>
          </w:tcPr>
          <w:p w:rsidR="007E0C8B" w:rsidRDefault="007E0C8B" w:rsidP="007E0C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Принятое решение</w:t>
            </w:r>
          </w:p>
        </w:tc>
      </w:tr>
      <w:tr w:rsidR="003E3DC0" w:rsidTr="004F6004">
        <w:tc>
          <w:tcPr>
            <w:tcW w:w="1384" w:type="dxa"/>
          </w:tcPr>
          <w:p w:rsidR="003E3DC0" w:rsidRDefault="007E7946" w:rsidP="007E7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E3D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3D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3E3DC0" w:rsidRDefault="007E7946" w:rsidP="005863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и мотивированное заключение </w:t>
            </w:r>
            <w:r w:rsidR="003E3DC0" w:rsidRPr="001D4074">
              <w:rPr>
                <w:rFonts w:ascii="Times New Roman" w:hAnsi="Times New Roman" w:cs="Times New Roman"/>
                <w:sz w:val="24"/>
                <w:szCs w:val="24"/>
              </w:rPr>
              <w:t>в соответствии с </w:t>
            </w:r>
            <w:hyperlink r:id="rId5" w:history="1">
              <w:r w:rsidR="003E3DC0" w:rsidRPr="001D40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указом Мэра </w:t>
              </w:r>
              <w:r w:rsidR="005863B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Москвы от 28</w:t>
              </w:r>
              <w:r w:rsidR="003E3DC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5863B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апреля</w:t>
              </w:r>
              <w:r w:rsidR="003E3DC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20</w:t>
              </w:r>
              <w:r w:rsidR="005863B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16</w:t>
              </w:r>
              <w:r w:rsidR="003E3DC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года №</w:t>
              </w:r>
              <w:r w:rsidR="005863B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22</w:t>
              </w:r>
              <w:r w:rsidR="003E3DC0" w:rsidRPr="001D407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-УМ</w:t>
              </w:r>
            </w:hyperlink>
          </w:p>
        </w:tc>
        <w:tc>
          <w:tcPr>
            <w:tcW w:w="4912" w:type="dxa"/>
          </w:tcPr>
          <w:p w:rsidR="003E3DC0" w:rsidRPr="001D4074" w:rsidRDefault="003E3DC0" w:rsidP="008D4AB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Признать, что государственн</w:t>
            </w:r>
            <w:r w:rsidR="00476443"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="008D4A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="00A342EE"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гражданск</w:t>
            </w:r>
            <w:r w:rsidR="00476443"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8D4A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служащ</w:t>
            </w:r>
            <w:r w:rsidR="008D4A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ий</w:t>
            </w:r>
            <w:r w:rsidR="00476443"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53A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соблюдал требования к </w:t>
            </w:r>
            <w:r w:rsidR="00C63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урегулированию</w:t>
            </w:r>
            <w:bookmarkStart w:id="0" w:name="_GoBack"/>
            <w:bookmarkEnd w:id="0"/>
            <w:r w:rsidR="00C638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конфликта</w:t>
            </w:r>
            <w:r w:rsidR="00253A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интересов</w:t>
            </w:r>
            <w:r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253A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="007944A3" w:rsidRPr="00476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лаве управы </w:t>
            </w:r>
            <w:r w:rsidR="00476443" w:rsidRPr="00476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рекомендовано </w:t>
            </w:r>
            <w:r w:rsidR="00476443" w:rsidRPr="00476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строго </w:t>
            </w:r>
            <w:proofErr w:type="gramStart"/>
            <w:r w:rsidR="00476443" w:rsidRPr="00476443">
              <w:rPr>
                <w:rFonts w:ascii="Times New Roman" w:eastAsia="Calibri" w:hAnsi="Times New Roman" w:cs="Times New Roman"/>
                <w:sz w:val="24"/>
                <w:szCs w:val="24"/>
              </w:rPr>
              <w:t>указать</w:t>
            </w:r>
            <w:proofErr w:type="gramEnd"/>
            <w:r w:rsidR="00476443" w:rsidRPr="004764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01E7D">
              <w:rPr>
                <w:rFonts w:ascii="Times New Roman" w:eastAsia="Calibri" w:hAnsi="Times New Roman" w:cs="Times New Roman"/>
                <w:sz w:val="24"/>
                <w:szCs w:val="24"/>
              </w:rPr>
              <w:t>служаще</w:t>
            </w:r>
            <w:r w:rsidR="00476443" w:rsidRPr="0047644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01E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476443" w:rsidRPr="00476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недопущение нарушений требований антикоррупц</w:t>
            </w:r>
            <w:r w:rsidR="00914F4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301E7D">
              <w:rPr>
                <w:rFonts w:ascii="Times New Roman" w:eastAsia="Calibri" w:hAnsi="Times New Roman" w:cs="Times New Roman"/>
                <w:sz w:val="24"/>
                <w:szCs w:val="24"/>
              </w:rPr>
              <w:t>онного законодательства впредь.</w:t>
            </w:r>
          </w:p>
        </w:tc>
      </w:tr>
    </w:tbl>
    <w:p w:rsidR="007E0C8B" w:rsidRPr="007E0C8B" w:rsidRDefault="007E0C8B" w:rsidP="007E0C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E0C8B" w:rsidRPr="007E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7B"/>
    <w:rsid w:val="0003434B"/>
    <w:rsid w:val="000D6D0F"/>
    <w:rsid w:val="000F2F63"/>
    <w:rsid w:val="00187B55"/>
    <w:rsid w:val="001D4074"/>
    <w:rsid w:val="00253A07"/>
    <w:rsid w:val="002E7D2E"/>
    <w:rsid w:val="00301E7D"/>
    <w:rsid w:val="003764EF"/>
    <w:rsid w:val="003A6980"/>
    <w:rsid w:val="003E3DC0"/>
    <w:rsid w:val="00476443"/>
    <w:rsid w:val="00490040"/>
    <w:rsid w:val="004A0DAC"/>
    <w:rsid w:val="004F6004"/>
    <w:rsid w:val="005863BE"/>
    <w:rsid w:val="005A3D68"/>
    <w:rsid w:val="005C1491"/>
    <w:rsid w:val="006C1747"/>
    <w:rsid w:val="007944A3"/>
    <w:rsid w:val="0079591C"/>
    <w:rsid w:val="007E0C8B"/>
    <w:rsid w:val="007E7946"/>
    <w:rsid w:val="0087612E"/>
    <w:rsid w:val="008D4AB0"/>
    <w:rsid w:val="00914F4D"/>
    <w:rsid w:val="00953D7B"/>
    <w:rsid w:val="00A342EE"/>
    <w:rsid w:val="00C6385C"/>
    <w:rsid w:val="00C812F4"/>
    <w:rsid w:val="00DA7AF9"/>
    <w:rsid w:val="00E4529F"/>
    <w:rsid w:val="00ED1EAF"/>
    <w:rsid w:val="00FA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3D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3D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3717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Преф. Савельева П.Б.</dc:creator>
  <cp:keywords/>
  <dc:description/>
  <cp:lastModifiedBy>Преф. Савельева П.Б</cp:lastModifiedBy>
  <cp:revision>30</cp:revision>
  <dcterms:created xsi:type="dcterms:W3CDTF">2022-11-11T07:39:00Z</dcterms:created>
  <dcterms:modified xsi:type="dcterms:W3CDTF">2026-08-27T07:30:00Z</dcterms:modified>
</cp:coreProperties>
</file>